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734" w:rsidRDefault="001F3E13" w:rsidP="00E12734">
      <w:pPr>
        <w:pStyle w:val="20"/>
        <w:shd w:val="clear" w:color="auto" w:fill="auto"/>
        <w:spacing w:before="0" w:after="0" w:line="280" w:lineRule="exact"/>
        <w:ind w:left="11057"/>
        <w:jc w:val="right"/>
        <w:rPr>
          <w:lang w:val="ru-RU"/>
        </w:rPr>
      </w:pPr>
      <w:r>
        <w:t xml:space="preserve">Додаток </w:t>
      </w:r>
      <w:r w:rsidR="00A42249">
        <w:t>1</w:t>
      </w:r>
      <w:r>
        <w:t xml:space="preserve"> </w:t>
      </w:r>
    </w:p>
    <w:p w:rsidR="001F3E13" w:rsidRDefault="001F3E13" w:rsidP="00E12734">
      <w:pPr>
        <w:pStyle w:val="20"/>
        <w:shd w:val="clear" w:color="auto" w:fill="auto"/>
        <w:spacing w:before="0" w:after="0" w:line="280" w:lineRule="exact"/>
        <w:ind w:left="11057"/>
        <w:jc w:val="right"/>
      </w:pPr>
      <w:r>
        <w:t xml:space="preserve">до Положення </w:t>
      </w:r>
    </w:p>
    <w:p w:rsidR="00014CC6" w:rsidRPr="00072443" w:rsidRDefault="00014CC6" w:rsidP="001F3E13">
      <w:pPr>
        <w:pStyle w:val="30"/>
        <w:shd w:val="clear" w:color="auto" w:fill="auto"/>
        <w:spacing w:after="0" w:line="240" w:lineRule="exact"/>
        <w:ind w:right="240"/>
        <w:rPr>
          <w:sz w:val="28"/>
          <w:szCs w:val="28"/>
          <w:lang w:val="ru-RU"/>
        </w:rPr>
      </w:pPr>
    </w:p>
    <w:p w:rsidR="001F3E13" w:rsidRDefault="001F3E13" w:rsidP="001F3E13">
      <w:pPr>
        <w:pStyle w:val="30"/>
        <w:shd w:val="clear" w:color="auto" w:fill="auto"/>
        <w:spacing w:after="0" w:line="240" w:lineRule="exact"/>
        <w:ind w:right="240"/>
        <w:rPr>
          <w:sz w:val="28"/>
          <w:szCs w:val="28"/>
          <w:lang w:val="ru-RU"/>
        </w:rPr>
      </w:pPr>
      <w:r w:rsidRPr="00E12734">
        <w:rPr>
          <w:sz w:val="28"/>
          <w:szCs w:val="28"/>
        </w:rPr>
        <w:t>ПЕРЕЛІК</w:t>
      </w:r>
    </w:p>
    <w:p w:rsidR="00B45B22" w:rsidRDefault="00B45B22" w:rsidP="001F3E13">
      <w:pPr>
        <w:pStyle w:val="30"/>
        <w:shd w:val="clear" w:color="auto" w:fill="auto"/>
        <w:spacing w:after="0" w:line="240" w:lineRule="exact"/>
        <w:ind w:right="2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СИЛ ЦИВІЛЬНОГО ЗАХИСТУ ТЕРИТОРІАЛЬНОЇ </w:t>
      </w:r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ІДСИСТЕМИ</w:t>
      </w:r>
    </w:p>
    <w:p w:rsidR="00F37C9A" w:rsidRPr="00F37C9A" w:rsidRDefault="00F37C9A" w:rsidP="001F3E13">
      <w:pPr>
        <w:pStyle w:val="30"/>
        <w:shd w:val="clear" w:color="auto" w:fill="auto"/>
        <w:spacing w:after="0" w:line="240" w:lineRule="exact"/>
        <w:ind w:right="240"/>
        <w:rPr>
          <w:b w:val="0"/>
          <w:sz w:val="28"/>
          <w:szCs w:val="28"/>
          <w:lang w:val="ru-RU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2386"/>
        <w:gridCol w:w="1706"/>
        <w:gridCol w:w="2693"/>
        <w:gridCol w:w="2242"/>
        <w:gridCol w:w="1829"/>
        <w:gridCol w:w="3867"/>
      </w:tblGrid>
      <w:tr w:rsidR="001F3E13" w:rsidRPr="00E12734" w:rsidTr="00E12734">
        <w:trPr>
          <w:trHeight w:hRule="exact" w:val="1488"/>
        </w:trPr>
        <w:tc>
          <w:tcPr>
            <w:tcW w:w="581" w:type="dxa"/>
            <w:shd w:val="clear" w:color="auto" w:fill="FFFFFF"/>
            <w:vAlign w:val="center"/>
          </w:tcPr>
          <w:p w:rsidR="00E12734" w:rsidRPr="00E12734" w:rsidRDefault="001F3E13" w:rsidP="00E12734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E127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№</w:t>
            </w:r>
          </w:p>
          <w:p w:rsidR="001F3E13" w:rsidRPr="00E12734" w:rsidRDefault="001F3E13" w:rsidP="00E12734">
            <w:pPr>
              <w:widowControl w:val="0"/>
              <w:spacing w:after="6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E127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з/п</w:t>
            </w:r>
          </w:p>
        </w:tc>
        <w:tc>
          <w:tcPr>
            <w:tcW w:w="2386" w:type="dxa"/>
            <w:shd w:val="clear" w:color="auto" w:fill="FFFFFF"/>
            <w:vAlign w:val="center"/>
          </w:tcPr>
          <w:p w:rsidR="001F3E13" w:rsidRPr="00E12734" w:rsidRDefault="00E12734" w:rsidP="00E12734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Найменування підрозділу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 w:bidi="uk-UA"/>
              </w:rPr>
              <w:t xml:space="preserve"> </w:t>
            </w:r>
            <w:r w:rsidR="001F3E13" w:rsidRPr="00E127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та відомча (територіальна) належність</w:t>
            </w:r>
          </w:p>
        </w:tc>
        <w:tc>
          <w:tcPr>
            <w:tcW w:w="1706" w:type="dxa"/>
            <w:shd w:val="clear" w:color="auto" w:fill="FFFFFF"/>
            <w:vAlign w:val="center"/>
          </w:tcPr>
          <w:p w:rsidR="00E12734" w:rsidRPr="00E12734" w:rsidRDefault="001F3E13" w:rsidP="00E12734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proofErr w:type="spellStart"/>
            <w:r w:rsidRPr="00E127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Наймену</w:t>
            </w:r>
            <w:r w:rsidR="00E12734" w:rsidRPr="00E127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-</w:t>
            </w:r>
            <w:proofErr w:type="spellEnd"/>
          </w:p>
          <w:p w:rsidR="001F3E13" w:rsidRPr="00E12734" w:rsidRDefault="001F3E13" w:rsidP="00E12734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proofErr w:type="spellStart"/>
            <w:r w:rsidRPr="00E127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вання</w:t>
            </w:r>
            <w:proofErr w:type="spellEnd"/>
          </w:p>
          <w:p w:rsidR="001F3E13" w:rsidRPr="00E12734" w:rsidRDefault="001F3E13" w:rsidP="00E12734">
            <w:pPr>
              <w:widowControl w:val="0"/>
              <w:spacing w:before="6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E127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формувань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1F3E13" w:rsidRPr="00E12734" w:rsidRDefault="001F3E13" w:rsidP="00E12734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E127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Місце розташування та телефон</w:t>
            </w:r>
          </w:p>
        </w:tc>
        <w:tc>
          <w:tcPr>
            <w:tcW w:w="2242" w:type="dxa"/>
            <w:shd w:val="clear" w:color="auto" w:fill="FFFFFF"/>
            <w:vAlign w:val="center"/>
          </w:tcPr>
          <w:p w:rsidR="001F3E13" w:rsidRPr="00E12734" w:rsidRDefault="001F3E13" w:rsidP="00E12734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E127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Загальна кількість особового складу, техніки</w:t>
            </w:r>
          </w:p>
        </w:tc>
        <w:tc>
          <w:tcPr>
            <w:tcW w:w="1829" w:type="dxa"/>
            <w:shd w:val="clear" w:color="auto" w:fill="FFFFFF"/>
            <w:vAlign w:val="center"/>
          </w:tcPr>
          <w:p w:rsidR="001F3E13" w:rsidRPr="00E12734" w:rsidRDefault="001F3E13" w:rsidP="00E12734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E127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Загальна чисельність чергової зміни, техніки</w:t>
            </w:r>
          </w:p>
        </w:tc>
        <w:tc>
          <w:tcPr>
            <w:tcW w:w="3867" w:type="dxa"/>
            <w:shd w:val="clear" w:color="auto" w:fill="FFFFFF"/>
            <w:vAlign w:val="center"/>
          </w:tcPr>
          <w:p w:rsidR="001F3E13" w:rsidRPr="00E12734" w:rsidRDefault="001F3E13" w:rsidP="00E12734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E127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Завдання, що виконує формування, райони (об’єкти)</w:t>
            </w:r>
          </w:p>
        </w:tc>
      </w:tr>
      <w:tr w:rsidR="00D31557" w:rsidRPr="00E12734" w:rsidTr="00D31557">
        <w:trPr>
          <w:trHeight w:hRule="exact" w:val="559"/>
        </w:trPr>
        <w:tc>
          <w:tcPr>
            <w:tcW w:w="581" w:type="dxa"/>
            <w:shd w:val="clear" w:color="auto" w:fill="FFFFFF"/>
            <w:vAlign w:val="center"/>
          </w:tcPr>
          <w:p w:rsidR="00D31557" w:rsidRPr="00E12734" w:rsidRDefault="00D31557" w:rsidP="009F3F1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E1273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uk-UA" w:bidi="uk-UA"/>
              </w:rPr>
              <w:t>1</w:t>
            </w:r>
          </w:p>
        </w:tc>
        <w:tc>
          <w:tcPr>
            <w:tcW w:w="14723" w:type="dxa"/>
            <w:gridSpan w:val="6"/>
            <w:shd w:val="clear" w:color="auto" w:fill="FFFFFF"/>
            <w:vAlign w:val="center"/>
          </w:tcPr>
          <w:p w:rsidR="00D31557" w:rsidRPr="0053772C" w:rsidRDefault="00D31557" w:rsidP="00D31557">
            <w:pPr>
              <w:widowControl w:val="0"/>
              <w:spacing w:after="0" w:line="226" w:lineRule="exact"/>
              <w:ind w:right="15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 w:bidi="uk-UA"/>
              </w:rPr>
            </w:pPr>
            <w:r w:rsidRPr="0053772C">
              <w:rPr>
                <w:rStyle w:val="210pt0"/>
                <w:rFonts w:eastAsiaTheme="minorHAnsi"/>
                <w:i w:val="0"/>
                <w:sz w:val="28"/>
                <w:szCs w:val="28"/>
              </w:rPr>
              <w:t>ПРОТИПОЖЕЖНА СПЕЦІАЛІЗОВАНА СЛУЖБА</w:t>
            </w:r>
            <w:bookmarkStart w:id="0" w:name="_GoBack"/>
            <w:bookmarkEnd w:id="0"/>
          </w:p>
        </w:tc>
      </w:tr>
      <w:tr w:rsidR="001F3E13" w:rsidRPr="00E12734" w:rsidTr="00E12734">
        <w:trPr>
          <w:trHeight w:hRule="exact" w:val="1601"/>
        </w:trPr>
        <w:tc>
          <w:tcPr>
            <w:tcW w:w="581" w:type="dxa"/>
            <w:shd w:val="clear" w:color="auto" w:fill="FFFFFF"/>
            <w:vAlign w:val="center"/>
          </w:tcPr>
          <w:p w:rsidR="001F3E13" w:rsidRPr="00E12734" w:rsidRDefault="001F3E13" w:rsidP="009F3F19">
            <w:pPr>
              <w:widowControl w:val="0"/>
              <w:spacing w:after="0" w:line="200" w:lineRule="exact"/>
              <w:ind w:right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</w:p>
        </w:tc>
        <w:tc>
          <w:tcPr>
            <w:tcW w:w="2386" w:type="dxa"/>
            <w:shd w:val="clear" w:color="auto" w:fill="FFFFFF"/>
            <w:vAlign w:val="center"/>
          </w:tcPr>
          <w:p w:rsidR="00E12734" w:rsidRPr="007971A5" w:rsidRDefault="00A42249" w:rsidP="007971A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971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5 ДПРЧ </w:t>
            </w:r>
          </w:p>
          <w:p w:rsidR="00E12734" w:rsidRPr="007971A5" w:rsidRDefault="00A42249" w:rsidP="007971A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971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(</w:t>
            </w:r>
            <w:proofErr w:type="spellStart"/>
            <w:r w:rsidRPr="007971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смт</w:t>
            </w:r>
            <w:proofErr w:type="spellEnd"/>
            <w:r w:rsidRPr="007971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Козелець)</w:t>
            </w:r>
          </w:p>
          <w:p w:rsidR="001F3E13" w:rsidRPr="007971A5" w:rsidRDefault="001F3E13" w:rsidP="007971A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971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1 </w:t>
            </w:r>
            <w:r w:rsidR="00A42249" w:rsidRPr="007971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ДПРЗ ГУ ДСНС України у Чернігівській області </w:t>
            </w:r>
          </w:p>
        </w:tc>
        <w:tc>
          <w:tcPr>
            <w:tcW w:w="1706" w:type="dxa"/>
            <w:shd w:val="clear" w:color="auto" w:fill="FFFFFF"/>
            <w:vAlign w:val="center"/>
          </w:tcPr>
          <w:p w:rsidR="00E12734" w:rsidRPr="007971A5" w:rsidRDefault="00A42249" w:rsidP="007971A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971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Формування </w:t>
            </w:r>
          </w:p>
          <w:p w:rsidR="001F3E13" w:rsidRPr="007971A5" w:rsidRDefault="00A42249" w:rsidP="007971A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971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з числа особового складу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E12734" w:rsidRPr="007971A5" w:rsidRDefault="001F3E13" w:rsidP="007971A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7971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смт</w:t>
            </w:r>
            <w:proofErr w:type="spellEnd"/>
            <w:r w:rsidR="00E12734" w:rsidRPr="007971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.</w:t>
            </w:r>
            <w:r w:rsidRPr="007971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7971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Козелепь</w:t>
            </w:r>
            <w:proofErr w:type="spellEnd"/>
            <w:r w:rsidRPr="007971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, вул. Соборності, 88а </w:t>
            </w:r>
          </w:p>
          <w:p w:rsidR="001F3E13" w:rsidRPr="007971A5" w:rsidRDefault="001F3E13" w:rsidP="007971A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971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тел. 04646-2-14-61</w:t>
            </w:r>
          </w:p>
        </w:tc>
        <w:tc>
          <w:tcPr>
            <w:tcW w:w="2242" w:type="dxa"/>
            <w:shd w:val="clear" w:color="auto" w:fill="FFFFFF"/>
            <w:vAlign w:val="center"/>
          </w:tcPr>
          <w:p w:rsidR="001F3E13" w:rsidRPr="007971A5" w:rsidRDefault="00A42249" w:rsidP="007971A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971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О/с </w:t>
            </w:r>
            <w:r w:rsidR="00E12734" w:rsidRPr="007971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–</w:t>
            </w:r>
            <w:r w:rsidRPr="007971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30</w:t>
            </w:r>
            <w:r w:rsidR="00E12734" w:rsidRPr="007971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1F3E13" w:rsidRPr="007971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чол. Техніка </w:t>
            </w:r>
            <w:r w:rsidR="00E12734" w:rsidRPr="007971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–</w:t>
            </w:r>
            <w:r w:rsidR="001F3E13" w:rsidRPr="007971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4 од.</w:t>
            </w:r>
          </w:p>
        </w:tc>
        <w:tc>
          <w:tcPr>
            <w:tcW w:w="1829" w:type="dxa"/>
            <w:shd w:val="clear" w:color="auto" w:fill="FFFFFF"/>
            <w:vAlign w:val="center"/>
          </w:tcPr>
          <w:p w:rsidR="001F3E13" w:rsidRPr="007971A5" w:rsidRDefault="001F3E13" w:rsidP="007971A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971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О/с </w:t>
            </w:r>
            <w:r w:rsidR="00E12734" w:rsidRPr="007971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–</w:t>
            </w:r>
            <w:r w:rsidRPr="007971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7 чол. Техніка </w:t>
            </w:r>
            <w:r w:rsidR="00E12734" w:rsidRPr="007971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–</w:t>
            </w:r>
            <w:r w:rsidRPr="007971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2 од.</w:t>
            </w:r>
          </w:p>
        </w:tc>
        <w:tc>
          <w:tcPr>
            <w:tcW w:w="3867" w:type="dxa"/>
            <w:shd w:val="clear" w:color="auto" w:fill="FFFFFF"/>
            <w:vAlign w:val="center"/>
          </w:tcPr>
          <w:p w:rsidR="001F3E13" w:rsidRPr="007971A5" w:rsidRDefault="00E85D76" w:rsidP="007971A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971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Гасіння пожеж, проведення рятувальних та інших невідкладних робіт</w:t>
            </w:r>
          </w:p>
        </w:tc>
      </w:tr>
      <w:tr w:rsidR="00D31557" w:rsidRPr="00E12734" w:rsidTr="00D31557">
        <w:trPr>
          <w:trHeight w:hRule="exact" w:val="533"/>
        </w:trPr>
        <w:tc>
          <w:tcPr>
            <w:tcW w:w="581" w:type="dxa"/>
            <w:shd w:val="clear" w:color="auto" w:fill="FFFFFF"/>
            <w:vAlign w:val="center"/>
          </w:tcPr>
          <w:p w:rsidR="00D31557" w:rsidRPr="00E12734" w:rsidRDefault="00D31557" w:rsidP="00E12734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E127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2</w:t>
            </w:r>
          </w:p>
        </w:tc>
        <w:tc>
          <w:tcPr>
            <w:tcW w:w="14723" w:type="dxa"/>
            <w:gridSpan w:val="6"/>
            <w:shd w:val="clear" w:color="auto" w:fill="FFFFFF"/>
            <w:vAlign w:val="center"/>
          </w:tcPr>
          <w:p w:rsidR="00D31557" w:rsidRPr="0053772C" w:rsidRDefault="00D31557" w:rsidP="004105ED">
            <w:pPr>
              <w:pStyle w:val="20"/>
              <w:shd w:val="clear" w:color="auto" w:fill="auto"/>
              <w:spacing w:before="0" w:after="0" w:line="226" w:lineRule="exact"/>
              <w:jc w:val="center"/>
              <w:rPr>
                <w:rStyle w:val="210pt"/>
                <w:sz w:val="28"/>
                <w:szCs w:val="28"/>
              </w:rPr>
            </w:pPr>
            <w:r w:rsidRPr="0053772C">
              <w:rPr>
                <w:rStyle w:val="210pt"/>
                <w:b/>
                <w:bCs/>
                <w:iCs/>
                <w:sz w:val="28"/>
                <w:szCs w:val="28"/>
              </w:rPr>
              <w:t>СПЕЦІАЛІЗОВАНА СЛУЖБА ЗВ'ЯЗКУ ТА ОПОВІЩЕННЯ</w:t>
            </w:r>
          </w:p>
        </w:tc>
      </w:tr>
      <w:tr w:rsidR="00B40800" w:rsidRPr="00E12734" w:rsidTr="00FC06F7">
        <w:trPr>
          <w:trHeight w:hRule="exact" w:val="2303"/>
        </w:trPr>
        <w:tc>
          <w:tcPr>
            <w:tcW w:w="581" w:type="dxa"/>
            <w:shd w:val="clear" w:color="auto" w:fill="FFFFFF"/>
            <w:vAlign w:val="center"/>
          </w:tcPr>
          <w:p w:rsidR="00B40800" w:rsidRPr="00E12734" w:rsidRDefault="00B40800" w:rsidP="00E12734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</w:p>
        </w:tc>
        <w:tc>
          <w:tcPr>
            <w:tcW w:w="2386" w:type="dxa"/>
            <w:shd w:val="clear" w:color="auto" w:fill="FFFFFF"/>
            <w:vAlign w:val="center"/>
          </w:tcPr>
          <w:p w:rsidR="00B40800" w:rsidRPr="00FC06F7" w:rsidRDefault="00B40800" w:rsidP="00FC06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АТ «</w:t>
            </w:r>
            <w:proofErr w:type="spellStart"/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Укртелеком</w:t>
            </w:r>
            <w:proofErr w:type="spellEnd"/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» Чернігівська філія (</w:t>
            </w:r>
            <w:proofErr w:type="spellStart"/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смт</w:t>
            </w:r>
            <w:proofErr w:type="spellEnd"/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. Козелець)</w:t>
            </w:r>
          </w:p>
        </w:tc>
        <w:tc>
          <w:tcPr>
            <w:tcW w:w="1706" w:type="dxa"/>
            <w:shd w:val="clear" w:color="auto" w:fill="FFFFFF"/>
            <w:vAlign w:val="center"/>
          </w:tcPr>
          <w:p w:rsidR="00E12734" w:rsidRPr="00FC06F7" w:rsidRDefault="00B40800" w:rsidP="00FC06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Штаб </w:t>
            </w:r>
          </w:p>
          <w:p w:rsidR="00B40800" w:rsidRPr="00FC06F7" w:rsidRDefault="00B40800" w:rsidP="00FC06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служби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800" w:rsidRPr="00FC06F7" w:rsidRDefault="00B40800" w:rsidP="00FC06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смт</w:t>
            </w:r>
            <w:proofErr w:type="spellEnd"/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. Козелець, вул. Соборності, 30</w:t>
            </w:r>
          </w:p>
          <w:p w:rsidR="00B40800" w:rsidRPr="00FC06F7" w:rsidRDefault="00B40800" w:rsidP="00FC06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тел. 0911149148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800" w:rsidRPr="00FC06F7" w:rsidRDefault="00B40800" w:rsidP="00FC06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О/с </w:t>
            </w:r>
            <w:r w:rsidR="00E12734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– </w:t>
            </w: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</w:t>
            </w:r>
            <w:r w:rsidR="00E12734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чол.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800" w:rsidRPr="00FC06F7" w:rsidRDefault="00E12734" w:rsidP="00FC06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О/с – 1 </w:t>
            </w:r>
            <w:r w:rsidR="00B40800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чол.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800" w:rsidRPr="00FC06F7" w:rsidRDefault="00B40800" w:rsidP="00FC06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Організація оповіщення і зв’язку керівного складу області, районів і територіальних громад, інформування населення про загрозу виникнення НС на відповідній території</w:t>
            </w:r>
          </w:p>
        </w:tc>
      </w:tr>
      <w:tr w:rsidR="00D31557" w:rsidRPr="00E12734" w:rsidTr="00D31557">
        <w:trPr>
          <w:trHeight w:hRule="exact" w:val="553"/>
        </w:trPr>
        <w:tc>
          <w:tcPr>
            <w:tcW w:w="581" w:type="dxa"/>
            <w:shd w:val="clear" w:color="auto" w:fill="FFFFFF"/>
            <w:vAlign w:val="center"/>
          </w:tcPr>
          <w:p w:rsidR="00D31557" w:rsidRPr="00E12734" w:rsidRDefault="00D31557" w:rsidP="00E12734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E127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3</w:t>
            </w:r>
          </w:p>
        </w:tc>
        <w:tc>
          <w:tcPr>
            <w:tcW w:w="14723" w:type="dxa"/>
            <w:gridSpan w:val="6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D31557" w:rsidRPr="0053772C" w:rsidRDefault="00D31557" w:rsidP="00D31557">
            <w:pPr>
              <w:pStyle w:val="20"/>
              <w:shd w:val="clear" w:color="auto" w:fill="auto"/>
              <w:spacing w:before="0" w:after="0" w:line="230" w:lineRule="exact"/>
              <w:jc w:val="center"/>
              <w:rPr>
                <w:rStyle w:val="210pt0"/>
                <w:i w:val="0"/>
                <w:sz w:val="28"/>
                <w:szCs w:val="28"/>
              </w:rPr>
            </w:pPr>
            <w:r w:rsidRPr="0053772C">
              <w:rPr>
                <w:rStyle w:val="210pt0"/>
                <w:i w:val="0"/>
                <w:sz w:val="28"/>
                <w:szCs w:val="28"/>
              </w:rPr>
              <w:t>СПЕЦІАЛІЗОВАНА СЛУЖБА ОХОРОНИ ГРОМАДСЬКОГО ПОРЯДКУ</w:t>
            </w:r>
          </w:p>
        </w:tc>
      </w:tr>
      <w:tr w:rsidR="00B40800" w:rsidRPr="00E12734" w:rsidTr="00FC06F7">
        <w:trPr>
          <w:trHeight w:hRule="exact" w:val="1853"/>
        </w:trPr>
        <w:tc>
          <w:tcPr>
            <w:tcW w:w="581" w:type="dxa"/>
            <w:shd w:val="clear" w:color="auto" w:fill="FFFFFF"/>
            <w:vAlign w:val="center"/>
          </w:tcPr>
          <w:p w:rsidR="00B40800" w:rsidRPr="00E12734" w:rsidRDefault="00B40800" w:rsidP="00E12734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800" w:rsidRPr="00FC06F7" w:rsidRDefault="00424622" w:rsidP="00FC06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Відділення поліції №1 РУ поліції </w:t>
            </w:r>
            <w:r w:rsidR="00B40800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ГУНП</w:t>
            </w:r>
          </w:p>
          <w:p w:rsidR="00B40800" w:rsidRPr="00FC06F7" w:rsidRDefault="00B40800" w:rsidP="00FC06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в Чернігівській області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800" w:rsidRPr="00FC06F7" w:rsidRDefault="00B71C0F" w:rsidP="00FC06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Ф</w:t>
            </w:r>
            <w:r w:rsidR="00B40800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ормування з числа особового складу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379" w:rsidRPr="00FC06F7" w:rsidRDefault="00424622" w:rsidP="00FC06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</w:t>
            </w:r>
            <w:r w:rsidR="00B40800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</w:t>
            </w: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</w:t>
            </w:r>
            <w:r w:rsidR="00B40800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. </w:t>
            </w: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Козелець</w:t>
            </w:r>
            <w:r w:rsidR="00B40800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, </w:t>
            </w:r>
            <w:r w:rsidR="00706379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вул. Родини Б</w:t>
            </w: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огомольців</w:t>
            </w:r>
            <w:r w:rsidR="00B40800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, </w:t>
            </w: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16</w:t>
            </w:r>
          </w:p>
          <w:p w:rsidR="00B40800" w:rsidRPr="00FC06F7" w:rsidRDefault="00706379" w:rsidP="00FC06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</w:t>
            </w:r>
            <w:r w:rsidR="00B40800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ел. 102, </w:t>
            </w:r>
            <w:r w:rsidR="00424622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0633512770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2D09" w:rsidRPr="00FC06F7" w:rsidRDefault="00B40800" w:rsidP="00FC06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О/с </w:t>
            </w:r>
            <w:r w:rsidR="00706379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–</w:t>
            </w: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5F2D09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73</w:t>
            </w:r>
            <w:r w:rsidR="00706379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чол. </w:t>
            </w:r>
          </w:p>
          <w:p w:rsidR="00B40800" w:rsidRPr="00FC06F7" w:rsidRDefault="00B40800" w:rsidP="00FC06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Техніка </w:t>
            </w:r>
            <w:r w:rsidR="00706379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–</w:t>
            </w: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5F2D09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10</w:t>
            </w: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од.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2D09" w:rsidRPr="00FC06F7" w:rsidRDefault="00B40800" w:rsidP="00FC06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О/с </w:t>
            </w:r>
            <w:r w:rsidR="00706379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–</w:t>
            </w: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5F2D09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6</w:t>
            </w:r>
            <w:r w:rsidR="00706379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чол. </w:t>
            </w:r>
          </w:p>
          <w:p w:rsidR="00B40800" w:rsidRPr="00FC06F7" w:rsidRDefault="00B40800" w:rsidP="00FC06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Техніка </w:t>
            </w:r>
            <w:r w:rsidR="00706379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–</w:t>
            </w: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5F2D09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</w:t>
            </w:r>
            <w:r w:rsidR="00706379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од.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800" w:rsidRPr="00FC06F7" w:rsidRDefault="00B40800" w:rsidP="00FC06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Охорона громадського порядку, участь у проведенні евакуації та ліквідації наслідків НС</w:t>
            </w:r>
          </w:p>
        </w:tc>
      </w:tr>
      <w:tr w:rsidR="002C5629" w:rsidRPr="00E12734" w:rsidTr="00B23F34">
        <w:trPr>
          <w:trHeight w:hRule="exact" w:val="578"/>
        </w:trPr>
        <w:tc>
          <w:tcPr>
            <w:tcW w:w="581" w:type="dxa"/>
            <w:shd w:val="clear" w:color="auto" w:fill="FFFFFF"/>
            <w:vAlign w:val="center"/>
          </w:tcPr>
          <w:p w:rsidR="002C5629" w:rsidRPr="00E12734" w:rsidRDefault="002C5629" w:rsidP="00E12734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E127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lastRenderedPageBreak/>
              <w:t>4</w:t>
            </w:r>
          </w:p>
        </w:tc>
        <w:tc>
          <w:tcPr>
            <w:tcW w:w="14723" w:type="dxa"/>
            <w:gridSpan w:val="6"/>
            <w:shd w:val="clear" w:color="auto" w:fill="FFFFFF"/>
            <w:vAlign w:val="center"/>
          </w:tcPr>
          <w:p w:rsidR="002C5629" w:rsidRPr="0053772C" w:rsidRDefault="002C5629" w:rsidP="00B40800">
            <w:pPr>
              <w:widowControl w:val="0"/>
              <w:spacing w:after="0" w:line="226" w:lineRule="exact"/>
              <w:ind w:right="150"/>
              <w:jc w:val="center"/>
              <w:rPr>
                <w:rStyle w:val="210pt"/>
                <w:rFonts w:eastAsiaTheme="minorHAnsi"/>
                <w:i/>
                <w:sz w:val="28"/>
                <w:szCs w:val="28"/>
              </w:rPr>
            </w:pPr>
            <w:r w:rsidRPr="0053772C">
              <w:rPr>
                <w:rStyle w:val="210pt0"/>
                <w:rFonts w:eastAsiaTheme="minorHAnsi"/>
                <w:i w:val="0"/>
                <w:sz w:val="28"/>
                <w:szCs w:val="28"/>
              </w:rPr>
              <w:t>СПЕЦІАЛІЗОВАНА СЛУЖБА ЕНЕРГЕТИКИ</w:t>
            </w:r>
          </w:p>
        </w:tc>
      </w:tr>
      <w:tr w:rsidR="00B71C0F" w:rsidRPr="00E12734" w:rsidTr="00FC06F7">
        <w:trPr>
          <w:trHeight w:hRule="exact" w:val="1816"/>
        </w:trPr>
        <w:tc>
          <w:tcPr>
            <w:tcW w:w="581" w:type="dxa"/>
            <w:shd w:val="clear" w:color="auto" w:fill="FFFFFF"/>
            <w:vAlign w:val="center"/>
          </w:tcPr>
          <w:p w:rsidR="00B71C0F" w:rsidRPr="00E12734" w:rsidRDefault="00B71C0F" w:rsidP="00E12734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1C0F" w:rsidRPr="00FC06F7" w:rsidRDefault="001A5212" w:rsidP="00FC06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Козелецьке</w:t>
            </w:r>
            <w:proofErr w:type="spellEnd"/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відділення </w:t>
            </w:r>
            <w:r w:rsidR="005F2D09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Чернігівський РЕМ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1C0F" w:rsidRPr="00FC06F7" w:rsidRDefault="005F2D09" w:rsidP="00FC06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Аварійні бригади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1C0F" w:rsidRPr="00FC06F7" w:rsidRDefault="005F2D09" w:rsidP="00FC06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смт</w:t>
            </w:r>
            <w:r w:rsidR="00B71C0F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. </w:t>
            </w: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Козелець</w:t>
            </w:r>
            <w:r w:rsidR="00B71C0F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, вул. </w:t>
            </w: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Євгена </w:t>
            </w:r>
            <w:proofErr w:type="spellStart"/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Лоскота</w:t>
            </w:r>
            <w:proofErr w:type="spellEnd"/>
            <w:r w:rsidR="00B71C0F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, </w:t>
            </w: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6</w:t>
            </w:r>
            <w:r w:rsidR="00B71C0F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1 тел. </w:t>
            </w: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4-23-20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1C0F" w:rsidRPr="00FC06F7" w:rsidRDefault="00B71C0F" w:rsidP="00FC06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О/с </w:t>
            </w:r>
            <w:r w:rsidR="00E555CB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–</w:t>
            </w: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5F2D09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26</w:t>
            </w:r>
            <w:r w:rsidR="00E555CB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чол. Техніка </w:t>
            </w:r>
            <w:r w:rsidR="00E555CB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–</w:t>
            </w: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4</w:t>
            </w:r>
            <w:r w:rsidR="00E555CB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од.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1C0F" w:rsidRPr="00FC06F7" w:rsidRDefault="00B71C0F" w:rsidP="00FC06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О/с </w:t>
            </w:r>
            <w:r w:rsidR="00E555CB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–</w:t>
            </w: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5F2D09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</w:t>
            </w:r>
            <w:r w:rsidR="00B23F34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чол. </w:t>
            </w: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Техніка</w:t>
            </w:r>
            <w:r w:rsidR="008F4D24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– </w:t>
            </w: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</w:t>
            </w:r>
            <w:r w:rsidR="008F4D24"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о</w:t>
            </w: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д.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1C0F" w:rsidRPr="00FC06F7" w:rsidRDefault="00B71C0F" w:rsidP="00FC06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C06F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Забезпечення енергоресурсами об’єктів економіки та населення. Оперативне ліквідація аварій на об’єктах енергетики</w:t>
            </w:r>
          </w:p>
        </w:tc>
      </w:tr>
      <w:tr w:rsidR="00454DBA" w:rsidRPr="00E12734" w:rsidTr="00B23F34">
        <w:trPr>
          <w:trHeight w:hRule="exact" w:val="548"/>
        </w:trPr>
        <w:tc>
          <w:tcPr>
            <w:tcW w:w="581" w:type="dxa"/>
            <w:shd w:val="clear" w:color="auto" w:fill="FFFFFF"/>
            <w:vAlign w:val="center"/>
          </w:tcPr>
          <w:p w:rsidR="00454DBA" w:rsidRPr="00E12734" w:rsidRDefault="00454DBA" w:rsidP="006B165F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E127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5</w:t>
            </w:r>
          </w:p>
        </w:tc>
        <w:tc>
          <w:tcPr>
            <w:tcW w:w="14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DBA" w:rsidRPr="0053772C" w:rsidRDefault="00454DBA" w:rsidP="00454DBA">
            <w:pPr>
              <w:widowControl w:val="0"/>
              <w:spacing w:after="0" w:line="226" w:lineRule="exact"/>
              <w:ind w:right="150"/>
              <w:jc w:val="center"/>
              <w:rPr>
                <w:rStyle w:val="210pt0"/>
                <w:rFonts w:eastAsiaTheme="minorHAnsi"/>
                <w:i w:val="0"/>
                <w:sz w:val="28"/>
                <w:szCs w:val="28"/>
              </w:rPr>
            </w:pPr>
            <w:r w:rsidRPr="0053772C">
              <w:rPr>
                <w:rStyle w:val="210pt0"/>
                <w:rFonts w:eastAsiaTheme="minorHAnsi"/>
                <w:i w:val="0"/>
                <w:sz w:val="28"/>
                <w:szCs w:val="28"/>
              </w:rPr>
              <w:t>ІНЖЕНЕРНА СПЕЦІАЛІЗОВАНА СЛУЖБА</w:t>
            </w:r>
          </w:p>
        </w:tc>
      </w:tr>
      <w:tr w:rsidR="002A1AB5" w:rsidRPr="00E12734" w:rsidTr="00072443">
        <w:trPr>
          <w:trHeight w:hRule="exact" w:val="1864"/>
        </w:trPr>
        <w:tc>
          <w:tcPr>
            <w:tcW w:w="581" w:type="dxa"/>
            <w:shd w:val="clear" w:color="auto" w:fill="FFFFFF"/>
            <w:vAlign w:val="center"/>
          </w:tcPr>
          <w:p w:rsidR="002A1AB5" w:rsidRPr="00E12734" w:rsidRDefault="002A1AB5" w:rsidP="006B165F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1AB5" w:rsidRPr="00072443" w:rsidRDefault="002A1AB5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Відділ проектування, містобудування, архітектури та ЖКГ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DBA" w:rsidRPr="00072443" w:rsidRDefault="002A1AB5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Штаб </w:t>
            </w:r>
          </w:p>
          <w:p w:rsidR="002A1AB5" w:rsidRPr="00072443" w:rsidRDefault="002A1AB5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служби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1AB5" w:rsidRPr="00072443" w:rsidRDefault="002A1AB5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смт. Козелець, вул. Соборності, 27</w:t>
            </w:r>
          </w:p>
          <w:p w:rsidR="002A1AB5" w:rsidRPr="00072443" w:rsidRDefault="002A1AB5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тел. 2-13-67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1AB5" w:rsidRPr="00072443" w:rsidRDefault="00454DBA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О/с – 2 </w:t>
            </w:r>
            <w:r w:rsidR="002A1AB5"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чол.</w:t>
            </w: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Техніка – 0 </w:t>
            </w:r>
            <w:r w:rsidR="002A1AB5"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од.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1AB5" w:rsidRPr="00072443" w:rsidRDefault="002A1AB5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1AB5" w:rsidRPr="00014CC6" w:rsidRDefault="002A1AB5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Організація будівництва, ремонту та утримання автомобільних доріг, а також відповідних інженерних комунікацій і споруд</w:t>
            </w:r>
          </w:p>
        </w:tc>
      </w:tr>
      <w:tr w:rsidR="006B165F" w:rsidRPr="00E12734" w:rsidTr="00B23F34">
        <w:trPr>
          <w:trHeight w:hRule="exact" w:val="563"/>
        </w:trPr>
        <w:tc>
          <w:tcPr>
            <w:tcW w:w="581" w:type="dxa"/>
            <w:shd w:val="clear" w:color="auto" w:fill="FFFFFF"/>
            <w:vAlign w:val="center"/>
          </w:tcPr>
          <w:p w:rsidR="006B165F" w:rsidRPr="00E12734" w:rsidRDefault="006B165F" w:rsidP="006B165F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E127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6</w:t>
            </w:r>
          </w:p>
        </w:tc>
        <w:tc>
          <w:tcPr>
            <w:tcW w:w="14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65F" w:rsidRPr="0053772C" w:rsidRDefault="006B165F" w:rsidP="006B165F">
            <w:pPr>
              <w:pStyle w:val="20"/>
              <w:shd w:val="clear" w:color="auto" w:fill="auto"/>
              <w:spacing w:before="0" w:after="0" w:line="221" w:lineRule="exact"/>
              <w:jc w:val="center"/>
              <w:rPr>
                <w:rStyle w:val="210pt"/>
                <w:i/>
                <w:sz w:val="28"/>
                <w:szCs w:val="28"/>
              </w:rPr>
            </w:pPr>
            <w:r w:rsidRPr="0053772C">
              <w:rPr>
                <w:rStyle w:val="210pt0"/>
                <w:i w:val="0"/>
                <w:sz w:val="28"/>
                <w:szCs w:val="28"/>
              </w:rPr>
              <w:t>КОМУНАЛЬНО-ТЕХНІЧНА СПЕЦІАЛІЗОВАНА СЛУЖБА</w:t>
            </w:r>
          </w:p>
        </w:tc>
      </w:tr>
      <w:tr w:rsidR="002A1AB5" w:rsidRPr="00E12734" w:rsidTr="00072443">
        <w:trPr>
          <w:trHeight w:hRule="exact" w:val="1842"/>
        </w:trPr>
        <w:tc>
          <w:tcPr>
            <w:tcW w:w="581" w:type="dxa"/>
            <w:shd w:val="clear" w:color="auto" w:fill="FFFFFF"/>
            <w:vAlign w:val="center"/>
          </w:tcPr>
          <w:p w:rsidR="002A1AB5" w:rsidRPr="00E12734" w:rsidRDefault="002A1AB5" w:rsidP="006B165F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1AB5" w:rsidRPr="00072443" w:rsidRDefault="002A1AB5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Відділ проектування, містобудування, архітектури та ЖКГ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165F" w:rsidRPr="00072443" w:rsidRDefault="002A1AB5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Штаб </w:t>
            </w:r>
          </w:p>
          <w:p w:rsidR="002A1AB5" w:rsidRPr="00072443" w:rsidRDefault="002A1AB5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служби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1AB5" w:rsidRPr="00072443" w:rsidRDefault="002A1AB5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смт. Козелець, вул. Соборності, 27</w:t>
            </w:r>
          </w:p>
          <w:p w:rsidR="002A1AB5" w:rsidRPr="00072443" w:rsidRDefault="002A1AB5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тел. 2-13-67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1AB5" w:rsidRPr="00072443" w:rsidRDefault="006B165F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О/с – 2 </w:t>
            </w:r>
            <w:r w:rsidR="002A1AB5"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чол.</w:t>
            </w:r>
          </w:p>
          <w:p w:rsidR="002A1AB5" w:rsidRPr="00072443" w:rsidRDefault="002A1AB5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Техніка </w:t>
            </w:r>
            <w:r w:rsidR="006B165F"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–</w:t>
            </w: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0 од.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1AB5" w:rsidRPr="00072443" w:rsidRDefault="002A1AB5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512E2" w:rsidRPr="00072443" w:rsidRDefault="002A1AB5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Забезпечення надання якісних комунальних послуг </w:t>
            </w:r>
          </w:p>
          <w:p w:rsidR="002A1AB5" w:rsidRPr="00072443" w:rsidRDefault="002A1AB5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населенню</w:t>
            </w:r>
          </w:p>
        </w:tc>
      </w:tr>
      <w:tr w:rsidR="00B52329" w:rsidRPr="00E12734" w:rsidTr="00B23F34">
        <w:trPr>
          <w:trHeight w:hRule="exact" w:val="568"/>
        </w:trPr>
        <w:tc>
          <w:tcPr>
            <w:tcW w:w="581" w:type="dxa"/>
            <w:shd w:val="clear" w:color="auto" w:fill="FFFFFF"/>
            <w:vAlign w:val="center"/>
          </w:tcPr>
          <w:p w:rsidR="00B52329" w:rsidRPr="00E12734" w:rsidRDefault="00B52329" w:rsidP="006B165F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E127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7</w:t>
            </w:r>
          </w:p>
        </w:tc>
        <w:tc>
          <w:tcPr>
            <w:tcW w:w="14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329" w:rsidRPr="0053772C" w:rsidRDefault="00B52329" w:rsidP="00DD49E9">
            <w:pPr>
              <w:pStyle w:val="20"/>
              <w:shd w:val="clear" w:color="auto" w:fill="auto"/>
              <w:spacing w:before="0" w:after="0" w:line="226" w:lineRule="exact"/>
              <w:jc w:val="center"/>
              <w:rPr>
                <w:rStyle w:val="210pt"/>
                <w:sz w:val="28"/>
                <w:szCs w:val="28"/>
              </w:rPr>
            </w:pPr>
            <w:r w:rsidRPr="0053772C">
              <w:rPr>
                <w:rStyle w:val="210pt"/>
                <w:b/>
                <w:bCs/>
                <w:iCs/>
                <w:sz w:val="28"/>
                <w:szCs w:val="28"/>
              </w:rPr>
              <w:t>МЕДИЧНА СПЕЦІАЛІЗОВАНА СЛУЖБА</w:t>
            </w:r>
          </w:p>
        </w:tc>
      </w:tr>
      <w:tr w:rsidR="00F41BCD" w:rsidRPr="00E12734" w:rsidTr="00B23F34">
        <w:trPr>
          <w:trHeight w:hRule="exact" w:val="2667"/>
        </w:trPr>
        <w:tc>
          <w:tcPr>
            <w:tcW w:w="581" w:type="dxa"/>
            <w:shd w:val="clear" w:color="auto" w:fill="FFFFFF"/>
            <w:vAlign w:val="center"/>
          </w:tcPr>
          <w:p w:rsidR="00F41BCD" w:rsidRPr="00E12734" w:rsidRDefault="00F41BCD" w:rsidP="006B165F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2443" w:rsidRDefault="00F41BCD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КНП </w:t>
            </w:r>
          </w:p>
          <w:p w:rsidR="00F41BCD" w:rsidRPr="00072443" w:rsidRDefault="00E512E2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«</w:t>
            </w:r>
            <w:proofErr w:type="spellStart"/>
            <w:r w:rsidR="00F41BCD"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Козелецька</w:t>
            </w:r>
            <w:proofErr w:type="spellEnd"/>
            <w:r w:rsidR="00F41BCD"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F41BCD"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ЛІЛ</w:t>
            </w:r>
            <w:proofErr w:type="spellEnd"/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»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512E2" w:rsidRPr="00072443" w:rsidRDefault="00F41BCD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Штаб </w:t>
            </w:r>
          </w:p>
          <w:p w:rsidR="00F41BCD" w:rsidRPr="00072443" w:rsidRDefault="00F41BCD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служби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41BCD" w:rsidRPr="00072443" w:rsidRDefault="00F41BCD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смт. Козелець, вул. Сім’ї Розумовських, 45</w:t>
            </w:r>
          </w:p>
          <w:p w:rsidR="00F41BCD" w:rsidRPr="00072443" w:rsidRDefault="00F41BCD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тел. 050 4881656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41BCD" w:rsidRPr="00072443" w:rsidRDefault="00F41BCD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О/с </w:t>
            </w:r>
            <w:r w:rsidR="00E512E2"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–</w:t>
            </w: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98 чол.</w:t>
            </w:r>
          </w:p>
          <w:p w:rsidR="00F41BCD" w:rsidRPr="00072443" w:rsidRDefault="00F41BCD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Техніка </w:t>
            </w:r>
            <w:r w:rsidR="00E512E2"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–</w:t>
            </w: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7</w:t>
            </w:r>
            <w:r w:rsidR="00E512E2"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од.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41BCD" w:rsidRPr="00072443" w:rsidRDefault="00F41BCD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О/с </w:t>
            </w:r>
            <w:r w:rsidR="00E512E2"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–</w:t>
            </w: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2 </w:t>
            </w:r>
            <w:r w:rsidR="00E512E2"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чол. </w:t>
            </w: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Техніка</w:t>
            </w:r>
            <w:r w:rsidR="00E512E2"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– </w:t>
            </w: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 од.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1BCD" w:rsidRPr="00072443" w:rsidRDefault="00F41BCD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Організація роботи закладів охорони здоров’я та їх медичного забезпечення. Накопичення необхідного резерву лікарських засобів, виробів медичного призначення</w:t>
            </w:r>
          </w:p>
        </w:tc>
      </w:tr>
      <w:tr w:rsidR="00DD49E9" w:rsidRPr="0053772C" w:rsidTr="00D2447F">
        <w:trPr>
          <w:trHeight w:hRule="exact" w:val="590"/>
        </w:trPr>
        <w:tc>
          <w:tcPr>
            <w:tcW w:w="581" w:type="dxa"/>
            <w:shd w:val="clear" w:color="auto" w:fill="FFFFFF"/>
            <w:vAlign w:val="center"/>
          </w:tcPr>
          <w:p w:rsidR="00DD49E9" w:rsidRPr="00E12734" w:rsidRDefault="00DD49E9" w:rsidP="006B165F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E127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lastRenderedPageBreak/>
              <w:t>8</w:t>
            </w:r>
          </w:p>
        </w:tc>
        <w:tc>
          <w:tcPr>
            <w:tcW w:w="14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9E9" w:rsidRPr="0053772C" w:rsidRDefault="00DD49E9" w:rsidP="00DD49E9">
            <w:pPr>
              <w:widowControl w:val="0"/>
              <w:spacing w:after="0" w:line="226" w:lineRule="exact"/>
              <w:ind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772C">
              <w:rPr>
                <w:rStyle w:val="210pt0"/>
                <w:rFonts w:eastAsiaTheme="minorHAnsi"/>
                <w:i w:val="0"/>
                <w:sz w:val="28"/>
                <w:szCs w:val="28"/>
              </w:rPr>
              <w:t>СПЕЦІАЛІЗОВАНА СЛУЖБА ТОРГІВЛІ, ХАРЧУВАННЯ ТА МАТЕРІАЛЬНОГО ЗАБЕЗПЕЧЕННЯ</w:t>
            </w:r>
          </w:p>
        </w:tc>
      </w:tr>
      <w:tr w:rsidR="008E383E" w:rsidRPr="00E12734" w:rsidTr="0053772C">
        <w:trPr>
          <w:trHeight w:hRule="exact" w:val="3564"/>
        </w:trPr>
        <w:tc>
          <w:tcPr>
            <w:tcW w:w="581" w:type="dxa"/>
            <w:shd w:val="clear" w:color="auto" w:fill="FFFFFF"/>
            <w:vAlign w:val="center"/>
          </w:tcPr>
          <w:p w:rsidR="008E383E" w:rsidRPr="00E12734" w:rsidRDefault="008E383E" w:rsidP="006B165F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E383E" w:rsidRPr="00072443" w:rsidRDefault="008E383E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Сектор економічного розвитку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3F34" w:rsidRPr="00072443" w:rsidRDefault="008E383E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Штаб</w:t>
            </w:r>
          </w:p>
          <w:p w:rsidR="008E383E" w:rsidRPr="00072443" w:rsidRDefault="008E383E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служби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E383E" w:rsidRPr="00072443" w:rsidRDefault="008E383E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смт. Козелець, вул. Соборності, 27</w:t>
            </w:r>
          </w:p>
          <w:p w:rsidR="008E383E" w:rsidRPr="00072443" w:rsidRDefault="008E383E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тел. 2-13-67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E383E" w:rsidRPr="00072443" w:rsidRDefault="00B23F34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О/с – 2 </w:t>
            </w:r>
            <w:r w:rsidR="008E383E"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чол.</w:t>
            </w:r>
          </w:p>
          <w:p w:rsidR="008E383E" w:rsidRPr="00072443" w:rsidRDefault="008E383E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Техніка </w:t>
            </w:r>
            <w:r w:rsidR="00B23F34"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–</w:t>
            </w: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0</w:t>
            </w:r>
            <w:r w:rsidR="00B23F34"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од.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E383E" w:rsidRPr="00072443" w:rsidRDefault="008E383E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383E" w:rsidRPr="00072443" w:rsidRDefault="008E383E" w:rsidP="0007244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7244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Здійснення заходів з переведення територіальних спеціалізованих служб торгівлі, харчування та матеріального забезпечення до функціонування в умовах НС та особливого періоду, координація створення та поповнення матеріальних та інших ресурсів спеціалізованих служб</w:t>
            </w:r>
          </w:p>
        </w:tc>
      </w:tr>
      <w:tr w:rsidR="00D202A5" w:rsidRPr="00B45B22" w:rsidTr="009178BA">
        <w:trPr>
          <w:trHeight w:hRule="exact" w:val="569"/>
        </w:trPr>
        <w:tc>
          <w:tcPr>
            <w:tcW w:w="581" w:type="dxa"/>
            <w:shd w:val="clear" w:color="auto" w:fill="FFFFFF"/>
            <w:vAlign w:val="center"/>
          </w:tcPr>
          <w:p w:rsidR="00D202A5" w:rsidRPr="00E12734" w:rsidRDefault="00D202A5" w:rsidP="006B165F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</w:p>
        </w:tc>
        <w:tc>
          <w:tcPr>
            <w:tcW w:w="14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2A5" w:rsidRPr="00B45B22" w:rsidRDefault="00D202A5" w:rsidP="00D202A5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B45B22">
              <w:rPr>
                <w:rFonts w:ascii="Times New Roman" w:eastAsia="Arial Unicode MS" w:hAnsi="Times New Roman" w:cs="Times New Roman"/>
                <w:b/>
                <w:bCs/>
                <w:iCs/>
                <w:color w:val="000000"/>
                <w:sz w:val="28"/>
                <w:szCs w:val="28"/>
                <w:lang w:eastAsia="uk-UA" w:bidi="uk-UA"/>
              </w:rPr>
              <w:t>СПЕЦІАЛІЗОВАНА СЛУЖБА ІЗ ЗАХИСТУ СІЛЬСЬКОГОСПОДАРСЬКИХ ТВАРИН І РОСЛИН</w:t>
            </w:r>
          </w:p>
        </w:tc>
      </w:tr>
      <w:tr w:rsidR="00A52925" w:rsidRPr="00E12734" w:rsidTr="0053772C">
        <w:trPr>
          <w:trHeight w:hRule="exact" w:val="2249"/>
        </w:trPr>
        <w:tc>
          <w:tcPr>
            <w:tcW w:w="581" w:type="dxa"/>
            <w:shd w:val="clear" w:color="auto" w:fill="FFFFFF"/>
            <w:vAlign w:val="center"/>
          </w:tcPr>
          <w:p w:rsidR="00A52925" w:rsidRPr="00E12734" w:rsidRDefault="00A52925" w:rsidP="00F27F65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E127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9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756A" w:rsidRPr="0053772C" w:rsidRDefault="00AD756A" w:rsidP="005377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3772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Чернігів</w:t>
            </w:r>
            <w:r w:rsidR="001A5212" w:rsidRPr="0053772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ське РУ ГУ</w:t>
            </w:r>
            <w:r w:rsidRPr="0053772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A52925" w:rsidRPr="0053772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Держпродспожив</w:t>
            </w:r>
            <w:proofErr w:type="spellEnd"/>
          </w:p>
          <w:p w:rsidR="00A52925" w:rsidRPr="0053772C" w:rsidRDefault="00A52925" w:rsidP="005377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3772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служби в Чернігівській області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756A" w:rsidRPr="0053772C" w:rsidRDefault="00A52925" w:rsidP="005377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3772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Штаб </w:t>
            </w:r>
          </w:p>
          <w:p w:rsidR="00A52925" w:rsidRPr="0053772C" w:rsidRDefault="00A52925" w:rsidP="005377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3772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служби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2925" w:rsidRPr="0053772C" w:rsidRDefault="00A52925" w:rsidP="005377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3772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смт. Козелець, вул. Незалежності, 19</w:t>
            </w:r>
          </w:p>
          <w:p w:rsidR="00A52925" w:rsidRPr="0053772C" w:rsidRDefault="00A52925" w:rsidP="005377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3772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тел. 4-30</w:t>
            </w:r>
            <w:r w:rsidR="008E5C68" w:rsidRPr="0053772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-15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2925" w:rsidRPr="0053772C" w:rsidRDefault="00A52925" w:rsidP="005377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3772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О/с </w:t>
            </w:r>
            <w:r w:rsidR="00AD756A" w:rsidRPr="0053772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–</w:t>
            </w:r>
            <w:r w:rsidRPr="0053772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5 чол.</w:t>
            </w:r>
          </w:p>
          <w:p w:rsidR="00A52925" w:rsidRPr="0053772C" w:rsidRDefault="00A52925" w:rsidP="005377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3772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Техніка </w:t>
            </w:r>
            <w:r w:rsidR="00AD756A" w:rsidRPr="0053772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–</w:t>
            </w:r>
            <w:r w:rsidRPr="0053772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2 од.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2925" w:rsidRPr="0053772C" w:rsidRDefault="00A52925" w:rsidP="005377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3772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2925" w:rsidRPr="0053772C" w:rsidRDefault="00A52925" w:rsidP="005377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3772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Здійснює ветеринарно-санітарні та </w:t>
            </w:r>
            <w:proofErr w:type="spellStart"/>
            <w:r w:rsidRPr="0053772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фітосанітарні</w:t>
            </w:r>
            <w:proofErr w:type="spellEnd"/>
            <w:r w:rsidRPr="0053772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заходи, проводить роботи з ліквідації епізоотій та епіфітотій</w:t>
            </w:r>
          </w:p>
        </w:tc>
      </w:tr>
    </w:tbl>
    <w:p w:rsidR="00E517D5" w:rsidRPr="00E12734" w:rsidRDefault="00E517D5" w:rsidP="00E160B8">
      <w:pPr>
        <w:rPr>
          <w:rFonts w:ascii="Times New Roman" w:hAnsi="Times New Roman" w:cs="Times New Roman"/>
          <w:sz w:val="28"/>
          <w:szCs w:val="28"/>
        </w:rPr>
      </w:pPr>
    </w:p>
    <w:sectPr w:rsidR="00E517D5" w:rsidRPr="00E12734" w:rsidSect="00014CC6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2769"/>
    <w:rsid w:val="00014CC6"/>
    <w:rsid w:val="00031BDD"/>
    <w:rsid w:val="00072443"/>
    <w:rsid w:val="000E0860"/>
    <w:rsid w:val="001A5212"/>
    <w:rsid w:val="001F3E13"/>
    <w:rsid w:val="002A1AB5"/>
    <w:rsid w:val="002C5629"/>
    <w:rsid w:val="004105ED"/>
    <w:rsid w:val="00424622"/>
    <w:rsid w:val="00454DBA"/>
    <w:rsid w:val="00513648"/>
    <w:rsid w:val="0053772C"/>
    <w:rsid w:val="005F2D09"/>
    <w:rsid w:val="006B165F"/>
    <w:rsid w:val="006C5E7E"/>
    <w:rsid w:val="00706379"/>
    <w:rsid w:val="00771A99"/>
    <w:rsid w:val="00794F8B"/>
    <w:rsid w:val="007971A5"/>
    <w:rsid w:val="00816706"/>
    <w:rsid w:val="00820B2D"/>
    <w:rsid w:val="00890E10"/>
    <w:rsid w:val="008E00D0"/>
    <w:rsid w:val="008E383E"/>
    <w:rsid w:val="008E5C68"/>
    <w:rsid w:val="008F4D24"/>
    <w:rsid w:val="009A435A"/>
    <w:rsid w:val="009F3F19"/>
    <w:rsid w:val="00A357B3"/>
    <w:rsid w:val="00A42249"/>
    <w:rsid w:val="00A52925"/>
    <w:rsid w:val="00AC2769"/>
    <w:rsid w:val="00AD756A"/>
    <w:rsid w:val="00B23F34"/>
    <w:rsid w:val="00B31258"/>
    <w:rsid w:val="00B40800"/>
    <w:rsid w:val="00B45B22"/>
    <w:rsid w:val="00B52329"/>
    <w:rsid w:val="00B71C0F"/>
    <w:rsid w:val="00BD42F8"/>
    <w:rsid w:val="00D202A5"/>
    <w:rsid w:val="00D31557"/>
    <w:rsid w:val="00D630A6"/>
    <w:rsid w:val="00DA69BD"/>
    <w:rsid w:val="00DB752F"/>
    <w:rsid w:val="00DD49E9"/>
    <w:rsid w:val="00E12734"/>
    <w:rsid w:val="00E160B8"/>
    <w:rsid w:val="00E26277"/>
    <w:rsid w:val="00E512E2"/>
    <w:rsid w:val="00E517D5"/>
    <w:rsid w:val="00E555CB"/>
    <w:rsid w:val="00E85D76"/>
    <w:rsid w:val="00F27F65"/>
    <w:rsid w:val="00F37C9A"/>
    <w:rsid w:val="00F4029E"/>
    <w:rsid w:val="00F41BCD"/>
    <w:rsid w:val="00F67B36"/>
    <w:rsid w:val="00FC0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3E1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3E13"/>
    <w:pPr>
      <w:widowControl w:val="0"/>
      <w:shd w:val="clear" w:color="auto" w:fill="FFFFFF"/>
      <w:spacing w:before="480" w:after="5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1F3E1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1F3E1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F3E13"/>
    <w:pPr>
      <w:widowControl w:val="0"/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1F3E13"/>
    <w:pPr>
      <w:widowControl w:val="0"/>
      <w:shd w:val="clear" w:color="auto" w:fill="FFFFFF"/>
      <w:spacing w:before="300" w:after="48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0pt">
    <w:name w:val="Основной текст (2) + 10 pt"/>
    <w:basedOn w:val="2"/>
    <w:rsid w:val="001F3E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character" w:customStyle="1" w:styleId="210pt0">
    <w:name w:val="Основной текст (2) + 10 pt;Полужирный;Курсив"/>
    <w:basedOn w:val="2"/>
    <w:rsid w:val="00B4080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character" w:customStyle="1" w:styleId="26pt">
    <w:name w:val="Основной текст (2) + 6 pt"/>
    <w:basedOn w:val="2"/>
    <w:rsid w:val="00B408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uk-UA" w:eastAsia="uk-UA" w:bidi="uk-UA"/>
    </w:rPr>
  </w:style>
  <w:style w:type="character" w:customStyle="1" w:styleId="26pt0">
    <w:name w:val="Основной текст (2) + 6 pt;Малые прописные"/>
    <w:basedOn w:val="2"/>
    <w:rsid w:val="00890E1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B8B9F-6270-4067-A9CB-F38A11D38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Людмила</cp:lastModifiedBy>
  <cp:revision>37</cp:revision>
  <dcterms:created xsi:type="dcterms:W3CDTF">2023-06-20T11:36:00Z</dcterms:created>
  <dcterms:modified xsi:type="dcterms:W3CDTF">2023-06-23T12:59:00Z</dcterms:modified>
</cp:coreProperties>
</file>